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71BFA" w:rsidRDefault="00071BFA" w:rsidP="00071BF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8120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8120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1BFA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C7F22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1206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0C6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2023-02-28T13:37:00Z</dcterms:modified>
</cp:coreProperties>
</file>